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50D5757F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151DA4">
        <w:rPr>
          <w:rFonts w:ascii="GHEA Grapalat" w:hAnsi="GHEA Grapalat"/>
          <w:b w:val="0"/>
          <w:sz w:val="20"/>
          <w:lang w:val="af-ZA"/>
        </w:rPr>
        <w:t>ՀՀԱՄՄՀ ՆԱՄ 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676EF416" w:rsidR="005067FE" w:rsidRPr="00717EF3" w:rsidRDefault="00CF1F4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F1F46">
        <w:rPr>
          <w:rFonts w:ascii="GHEA Grapalat" w:hAnsi="GHEA Grapalat" w:hint="eastAsia"/>
          <w:sz w:val="20"/>
        </w:rPr>
        <w:t>ОНО</w:t>
      </w:r>
      <w:r w:rsidRPr="00CF1F46">
        <w:rPr>
          <w:rFonts w:ascii="GHEA Grapalat" w:hAnsi="GHEA Grapalat"/>
          <w:sz w:val="20"/>
        </w:rPr>
        <w:t xml:space="preserve"> «</w:t>
      </w:r>
      <w:r w:rsidR="00ED6688">
        <w:rPr>
          <w:rFonts w:ascii="GHEA Grapalat" w:hAnsi="GHEA Grapalat" w:hint="eastAsia"/>
          <w:sz w:val="20"/>
        </w:rPr>
        <w:t>Новый Армавирский детский сад</w:t>
      </w:r>
      <w:r w:rsidRPr="00CF1F46">
        <w:rPr>
          <w:rFonts w:ascii="GHEA Grapalat" w:hAnsi="GHEA Grapalat" w:hint="eastAsia"/>
          <w:sz w:val="20"/>
        </w:rPr>
        <w:t>»</w:t>
      </w:r>
      <w:r w:rsidRPr="00CF1F46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151DA4">
        <w:rPr>
          <w:rFonts w:ascii="GHEA Grapalat" w:hAnsi="GHEA Grapalat"/>
          <w:sz w:val="20"/>
        </w:rPr>
        <w:t>ՀՀԱՄՄՀ ՆԱՄ 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Pr="00CF1F46">
        <w:rPr>
          <w:rFonts w:ascii="GHEA Grapalat" w:hAnsi="GHEA Grapalat" w:hint="eastAsia"/>
          <w:sz w:val="20"/>
        </w:rPr>
        <w:t>еды</w:t>
      </w:r>
      <w:r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6F4EE606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151DA4">
        <w:rPr>
          <w:rFonts w:ascii="GHEA Grapalat" w:hAnsi="GHEA Grapalat"/>
          <w:sz w:val="20"/>
          <w:lang w:val="hy-AM"/>
        </w:rPr>
        <w:t>8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2"/>
        <w:gridCol w:w="1840"/>
        <w:gridCol w:w="2038"/>
        <w:gridCol w:w="1728"/>
        <w:gridCol w:w="1659"/>
        <w:gridCol w:w="2344"/>
      </w:tblGrid>
      <w:tr w:rsidR="00717EF3" w:rsidRPr="00151DA4" w14:paraId="1C1756C6" w14:textId="77777777" w:rsidTr="00151DA4">
        <w:trPr>
          <w:trHeight w:val="735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3FFF964" w14:textId="77777777" w:rsidR="00A51D5D" w:rsidRPr="00151DA4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0F37D6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38" w:type="dxa"/>
            <w:vAlign w:val="center"/>
          </w:tcPr>
          <w:p w14:paraId="08DDE3AA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7398D8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D5EC9A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0ED1A799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51DA4" w:rsidRPr="00151DA4" w14:paraId="3493A3A4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668BAA1" w14:textId="698EDCA9" w:rsidR="00151DA4" w:rsidRPr="00151DA4" w:rsidRDefault="00151DA4" w:rsidP="00151DA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ACC7E04" w14:textId="259126E9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Хлеб высокая качественный</w:t>
            </w:r>
          </w:p>
        </w:tc>
        <w:tc>
          <w:tcPr>
            <w:tcW w:w="2038" w:type="dxa"/>
            <w:vAlign w:val="center"/>
          </w:tcPr>
          <w:p w14:paraId="520B3CE3" w14:textId="13C1BA4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Самвел Бадалян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42BBDB7" w14:textId="660D3A26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D19C283" w14:textId="43AB0461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047FBCD" w14:textId="43BF2276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28D05CD5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AC1010" w14:textId="4F8BC904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3F10443" w14:textId="0FA54AB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Сыр грузовик</w:t>
            </w:r>
          </w:p>
        </w:tc>
        <w:tc>
          <w:tcPr>
            <w:tcW w:w="2038" w:type="dxa"/>
            <w:vAlign w:val="center"/>
          </w:tcPr>
          <w:p w14:paraId="603D5EFF" w14:textId="084E7946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D72429E" w14:textId="17EAB09B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372630B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64E66F4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623A4537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FF72774" w14:textId="1D80600B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7B1664E" w14:textId="25F971CC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Чай</w:t>
            </w:r>
          </w:p>
        </w:tc>
        <w:tc>
          <w:tcPr>
            <w:tcW w:w="2038" w:type="dxa"/>
            <w:vAlign w:val="center"/>
          </w:tcPr>
          <w:p w14:paraId="2BAE9E05" w14:textId="30E9B8F0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4F0FDEE" w14:textId="2185F3BE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C4A84A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D0CC4C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2BE9E65C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1A4223C" w14:textId="757FD65A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0C22B3B" w14:textId="2DECA2C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038" w:type="dxa"/>
            <w:vAlign w:val="center"/>
          </w:tcPr>
          <w:p w14:paraId="440146E8" w14:textId="144B503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00A0F46" w14:textId="2AE473CD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CF88D81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65953A0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2784D67" w14:textId="77777777" w:rsidTr="00151DA4">
        <w:trPr>
          <w:trHeight w:val="204"/>
          <w:jc w:val="center"/>
        </w:trPr>
        <w:tc>
          <w:tcPr>
            <w:tcW w:w="782" w:type="dxa"/>
            <w:vMerge w:val="restart"/>
            <w:shd w:val="clear" w:color="auto" w:fill="auto"/>
            <w:vAlign w:val="center"/>
          </w:tcPr>
          <w:p w14:paraId="64D740DA" w14:textId="57C012BB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14:paraId="30DFE9D3" w14:textId="2A248EE4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Масло сливочный</w:t>
            </w:r>
          </w:p>
        </w:tc>
        <w:tc>
          <w:tcPr>
            <w:tcW w:w="2038" w:type="dxa"/>
            <w:vAlign w:val="center"/>
          </w:tcPr>
          <w:p w14:paraId="191A1C72" w14:textId="76BC1912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9C1FE42" w14:textId="193B46A8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243F056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67DC39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03C96FE" w14:textId="77777777" w:rsidTr="00151DA4">
        <w:trPr>
          <w:trHeight w:val="204"/>
          <w:jc w:val="center"/>
        </w:trPr>
        <w:tc>
          <w:tcPr>
            <w:tcW w:w="782" w:type="dxa"/>
            <w:vMerge/>
            <w:shd w:val="clear" w:color="auto" w:fill="auto"/>
            <w:vAlign w:val="center"/>
          </w:tcPr>
          <w:p w14:paraId="1791EBC5" w14:textId="096FED84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14:paraId="540E9365" w14:textId="7E973241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038" w:type="dxa"/>
            <w:vAlign w:val="center"/>
          </w:tcPr>
          <w:p w14:paraId="4E3977B0" w14:textId="04D7C57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DB1674B" w14:textId="121263F1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9D45F3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356B3C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13CF0CBA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F0F06B2" w14:textId="272F75C1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E80AC43" w14:textId="3FF02D7C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Помидор вставить</w:t>
            </w:r>
          </w:p>
        </w:tc>
        <w:tc>
          <w:tcPr>
            <w:tcW w:w="2038" w:type="dxa"/>
            <w:vAlign w:val="center"/>
          </w:tcPr>
          <w:p w14:paraId="695D58C2" w14:textId="36920E75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D230330" w14:textId="6690BDE9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3E13D2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F8B086C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B512A0B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9168252" w14:textId="17031606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F92700F" w14:textId="365A1AFF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Яйцо</w:t>
            </w:r>
          </w:p>
        </w:tc>
        <w:tc>
          <w:tcPr>
            <w:tcW w:w="2038" w:type="dxa"/>
            <w:vAlign w:val="center"/>
          </w:tcPr>
          <w:p w14:paraId="2FE1DB59" w14:textId="29584FD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6A8AE64" w14:textId="59D277AC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036E9A1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5AD7AEA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625FDCBF" w14:textId="77777777" w:rsidTr="00151DA4">
        <w:trPr>
          <w:trHeight w:val="204"/>
          <w:jc w:val="center"/>
        </w:trPr>
        <w:tc>
          <w:tcPr>
            <w:tcW w:w="782" w:type="dxa"/>
            <w:vMerge w:val="restart"/>
            <w:shd w:val="clear" w:color="auto" w:fill="auto"/>
            <w:vAlign w:val="center"/>
          </w:tcPr>
          <w:p w14:paraId="7829DD9C" w14:textId="59291E78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14:paraId="79279D22" w14:textId="4B5CB4F5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Говядина  мясо ( мягкое )</w:t>
            </w:r>
          </w:p>
        </w:tc>
        <w:tc>
          <w:tcPr>
            <w:tcW w:w="2038" w:type="dxa"/>
            <w:vAlign w:val="center"/>
          </w:tcPr>
          <w:p w14:paraId="7FC41E1B" w14:textId="3EC624F4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1C3DC49" w14:textId="7A45EE21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1E69457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5D5B3CF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96723A6" w14:textId="77777777" w:rsidTr="00151DA4">
        <w:trPr>
          <w:trHeight w:val="204"/>
          <w:jc w:val="center"/>
        </w:trPr>
        <w:tc>
          <w:tcPr>
            <w:tcW w:w="782" w:type="dxa"/>
            <w:vMerge/>
            <w:shd w:val="clear" w:color="auto" w:fill="auto"/>
            <w:vAlign w:val="center"/>
          </w:tcPr>
          <w:p w14:paraId="7C65062C" w14:textId="6D301C82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14:paraId="4AAACD88" w14:textId="129B5C49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038" w:type="dxa"/>
            <w:vAlign w:val="center"/>
          </w:tcPr>
          <w:p w14:paraId="159BA483" w14:textId="3FB00976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F0301B8" w14:textId="67CD505C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165B84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65C2E40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434C6863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B3E137B" w14:textId="29CD4723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77E1C0C" w14:textId="77EB1B1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Курица вырезка . замороженный</w:t>
            </w:r>
          </w:p>
        </w:tc>
        <w:tc>
          <w:tcPr>
            <w:tcW w:w="2038" w:type="dxa"/>
            <w:vAlign w:val="center"/>
          </w:tcPr>
          <w:p w14:paraId="0C069AFB" w14:textId="68DE4C6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4743F82" w14:textId="1C4749D3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AB56480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BDD4929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6EAF8E5F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F809F72" w14:textId="641D5D37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471B481" w14:textId="3F7DC3E2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варенье</w:t>
            </w:r>
          </w:p>
        </w:tc>
        <w:tc>
          <w:tcPr>
            <w:tcW w:w="2038" w:type="dxa"/>
            <w:vAlign w:val="center"/>
          </w:tcPr>
          <w:p w14:paraId="69267567" w14:textId="19AF693C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0372E7A2" w14:textId="75E7EE34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A2CE4F3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75839D5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69ACBADD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C5A8091" w14:textId="2E519806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7030994" w14:textId="79D80BE3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2038" w:type="dxa"/>
            <w:vAlign w:val="center"/>
          </w:tcPr>
          <w:p w14:paraId="3A933082" w14:textId="530EA5D6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3BB8B87A" w14:textId="5DAA36D4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88A0493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DE5698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6B8143BF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6E5B76F" w14:textId="48000248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5BAC004" w14:textId="7D0C4A95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Кислотный</w:t>
            </w:r>
          </w:p>
        </w:tc>
        <w:tc>
          <w:tcPr>
            <w:tcW w:w="2038" w:type="dxa"/>
            <w:vAlign w:val="center"/>
          </w:tcPr>
          <w:p w14:paraId="5865371D" w14:textId="293F9433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3E002F53" w14:textId="66063942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8244A30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33ECE69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21968D7E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C7EDE02" w14:textId="3BAC3F1B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A17CAC4" w14:textId="767D8BB1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</w:tc>
        <w:tc>
          <w:tcPr>
            <w:tcW w:w="2038" w:type="dxa"/>
            <w:vAlign w:val="center"/>
          </w:tcPr>
          <w:p w14:paraId="2DCAAB74" w14:textId="41DEEB10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53204A58" w14:textId="17CF7571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8D0FD92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49C7739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3FC35941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4A5D4C8" w14:textId="54C2D080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8E0B91F" w14:textId="4A49528F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Белая пшеница</w:t>
            </w:r>
          </w:p>
        </w:tc>
        <w:tc>
          <w:tcPr>
            <w:tcW w:w="2038" w:type="dxa"/>
            <w:vAlign w:val="center"/>
          </w:tcPr>
          <w:p w14:paraId="102ACA82" w14:textId="2F2D709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54A79473" w14:textId="0CD92913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BF6D499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746BCBD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2D1C1394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BA1FBEE" w14:textId="6F5EE0BF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04AB579" w14:textId="4072BB5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Рис длиннозерный</w:t>
            </w:r>
          </w:p>
        </w:tc>
        <w:tc>
          <w:tcPr>
            <w:tcW w:w="2038" w:type="dxa"/>
            <w:vAlign w:val="center"/>
          </w:tcPr>
          <w:p w14:paraId="5D20BEE5" w14:textId="43F0203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4C482C29" w14:textId="02097A26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7D2F9FD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CD1143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39F58C56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D3020E6" w14:textId="2BF9FE7D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A6B0327" w14:textId="3BFB2046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Гречиха</w:t>
            </w:r>
          </w:p>
        </w:tc>
        <w:tc>
          <w:tcPr>
            <w:tcW w:w="2038" w:type="dxa"/>
            <w:vAlign w:val="center"/>
          </w:tcPr>
          <w:p w14:paraId="3664C2B7" w14:textId="456DC496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528EAE43" w14:textId="409FB8C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6C01AA1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2CA679B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320B752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884F0C9" w14:textId="7FDC6471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F15FD1A" w14:textId="1C0429B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макароны , запомнить</w:t>
            </w:r>
          </w:p>
        </w:tc>
        <w:tc>
          <w:tcPr>
            <w:tcW w:w="2038" w:type="dxa"/>
            <w:vAlign w:val="center"/>
          </w:tcPr>
          <w:p w14:paraId="499B9D1F" w14:textId="26F0987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71E77D75" w14:textId="4A80943E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8C4F17B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670DED1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580881E4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A97E465" w14:textId="40F7FFFB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021ED60" w14:textId="5734D0C3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Пшеничное зерно</w:t>
            </w:r>
          </w:p>
        </w:tc>
        <w:tc>
          <w:tcPr>
            <w:tcW w:w="2038" w:type="dxa"/>
            <w:vAlign w:val="center"/>
          </w:tcPr>
          <w:p w14:paraId="109C714A" w14:textId="5EFD350D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5CB2EF8F" w14:textId="41C3F939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79D2C52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BA2ACB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52FA1794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8A7DCE5" w14:textId="36772869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AD209FE" w14:textId="44CF34F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Чечевица</w:t>
            </w:r>
          </w:p>
        </w:tc>
        <w:tc>
          <w:tcPr>
            <w:tcW w:w="2038" w:type="dxa"/>
            <w:vAlign w:val="center"/>
          </w:tcPr>
          <w:p w14:paraId="76D63614" w14:textId="45858DD6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12E5912F" w14:textId="163CCC5D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BFF6B8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0CDD1E5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1B7890C8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23F54E2" w14:textId="0614C7C6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2A80CF6" w14:textId="577A849C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Горох</w:t>
            </w:r>
          </w:p>
        </w:tc>
        <w:tc>
          <w:tcPr>
            <w:tcW w:w="2038" w:type="dxa"/>
            <w:vAlign w:val="center"/>
          </w:tcPr>
          <w:p w14:paraId="24060F50" w14:textId="79B0050C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178630A7" w14:textId="3578B84B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205402D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E7BB917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663D488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C89D700" w14:textId="5B2B3502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0A0911" w14:textId="6941AFD8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Картошка</w:t>
            </w:r>
          </w:p>
        </w:tc>
        <w:tc>
          <w:tcPr>
            <w:tcW w:w="2038" w:type="dxa"/>
            <w:vAlign w:val="center"/>
          </w:tcPr>
          <w:p w14:paraId="1F0ACADD" w14:textId="68F6B531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7C153328" w14:textId="7342EB09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458928C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4FAD900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396C84DD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72B8F70" w14:textId="0ADC7AD2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D2A8ABC" w14:textId="5BDC98D7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Капуста</w:t>
            </w:r>
          </w:p>
        </w:tc>
        <w:tc>
          <w:tcPr>
            <w:tcW w:w="2038" w:type="dxa"/>
            <w:vAlign w:val="center"/>
          </w:tcPr>
          <w:p w14:paraId="64194056" w14:textId="103F520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37C60EC4" w14:textId="693FB7A5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43141C8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0B5618F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44880A9C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C6998D9" w14:textId="50766AB5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A19A0CA" w14:textId="1A2761DF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Морковь</w:t>
            </w:r>
          </w:p>
        </w:tc>
        <w:tc>
          <w:tcPr>
            <w:tcW w:w="2038" w:type="dxa"/>
            <w:vAlign w:val="center"/>
          </w:tcPr>
          <w:p w14:paraId="143A24B3" w14:textId="5032812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159EAD2A" w14:textId="4C752D0D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65D856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52917E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047241A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72A99E" w14:textId="632096F5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9E1EA24" w14:textId="26BF70AD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Рука</w:t>
            </w:r>
          </w:p>
        </w:tc>
        <w:tc>
          <w:tcPr>
            <w:tcW w:w="2038" w:type="dxa"/>
            <w:vAlign w:val="center"/>
          </w:tcPr>
          <w:p w14:paraId="2AE03574" w14:textId="06C6477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766F7CD4" w14:textId="464E2C15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E14BB1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C5B292A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3741202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75BD98F" w14:textId="43CBB571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9B64541" w14:textId="0CEC2E5D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Луковая головка</w:t>
            </w:r>
          </w:p>
        </w:tc>
        <w:tc>
          <w:tcPr>
            <w:tcW w:w="2038" w:type="dxa"/>
            <w:vAlign w:val="center"/>
          </w:tcPr>
          <w:p w14:paraId="008B7D4C" w14:textId="3DE62ACE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0252864F" w14:textId="3FFDEBBC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2F732EF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069BC92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D9E640B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1B7CB2B" w14:textId="531A5BA4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F9FDDF" w14:textId="2111578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Смешанная зелень</w:t>
            </w:r>
          </w:p>
        </w:tc>
        <w:tc>
          <w:tcPr>
            <w:tcW w:w="2038" w:type="dxa"/>
            <w:vAlign w:val="center"/>
          </w:tcPr>
          <w:p w14:paraId="0B8D3845" w14:textId="204A9937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43B463E4" w14:textId="0B49576D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A68FDD6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8DEFD0B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170FCDE3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305D903" w14:textId="21F00936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633855" w14:textId="1FBBC244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подсолнечное масло</w:t>
            </w:r>
          </w:p>
        </w:tc>
        <w:tc>
          <w:tcPr>
            <w:tcW w:w="2038" w:type="dxa"/>
            <w:vAlign w:val="center"/>
          </w:tcPr>
          <w:p w14:paraId="7374F29D" w14:textId="20FE4412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688C53CA" w14:textId="17ABB90E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A7755C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F23AF7A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68A4C683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581FBDC" w14:textId="192FF41F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6A7F992" w14:textId="41A91E48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2038" w:type="dxa"/>
            <w:vAlign w:val="center"/>
          </w:tcPr>
          <w:p w14:paraId="151E16EE" w14:textId="424E11C3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3E62677A" w14:textId="31E71A5D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02883F1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D5A9F7A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3C4239DF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A606A07" w14:textId="1991E0C6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D092B7" w14:textId="29F9A527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2038" w:type="dxa"/>
            <w:vAlign w:val="center"/>
          </w:tcPr>
          <w:p w14:paraId="5F996034" w14:textId="13B310F3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A0C900C" w14:textId="09EB382E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EFED813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1B44830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36FC1F6F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64F4AB8" w14:textId="5FF63F73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AF2525C" w14:textId="131BAAC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2038" w:type="dxa"/>
            <w:vAlign w:val="center"/>
          </w:tcPr>
          <w:p w14:paraId="0D4E3AEA" w14:textId="1C9549F4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0D36CBEC" w14:textId="1FD700C0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A39D6F5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7F82DA6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07C09A07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D7720A7" w14:textId="6AA8FB63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E2C77F7" w14:textId="59EA800F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Соль, еда , штраф</w:t>
            </w:r>
          </w:p>
        </w:tc>
        <w:tc>
          <w:tcPr>
            <w:tcW w:w="2038" w:type="dxa"/>
            <w:vAlign w:val="center"/>
          </w:tcPr>
          <w:p w14:paraId="1B031BA5" w14:textId="6B4F4AD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61484568" w14:textId="16447688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C9B9706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7FD9EC3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5A0958FF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7E26B90" w14:textId="4805D99B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4451F73" w14:textId="15F813B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Конфеты</w:t>
            </w:r>
          </w:p>
        </w:tc>
        <w:tc>
          <w:tcPr>
            <w:tcW w:w="2038" w:type="dxa"/>
            <w:vAlign w:val="center"/>
          </w:tcPr>
          <w:p w14:paraId="3AD431BB" w14:textId="191737B4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79849A30" w14:textId="5B83FC66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F1C19AC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411CD9A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56A417FE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3CB955A" w14:textId="3F83F853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42D6E64" w14:textId="088F4337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Сладкое печенье</w:t>
            </w:r>
          </w:p>
        </w:tc>
        <w:tc>
          <w:tcPr>
            <w:tcW w:w="2038" w:type="dxa"/>
            <w:vAlign w:val="center"/>
          </w:tcPr>
          <w:p w14:paraId="0DF0E439" w14:textId="0A833EE0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6D7015C7" w14:textId="7176A959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000608B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98461AE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5FBC4289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B3F0E2A" w14:textId="3EF7751D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D0F39E7" w14:textId="675E9EFB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Овсяные хлопья</w:t>
            </w:r>
          </w:p>
        </w:tc>
        <w:tc>
          <w:tcPr>
            <w:tcW w:w="2038" w:type="dxa"/>
            <w:vAlign w:val="center"/>
          </w:tcPr>
          <w:p w14:paraId="6C2D01D2" w14:textId="6269E4E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15ABCA41" w14:textId="704BA26E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A7AE7EA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8200713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51DA4" w:rsidRPr="00151DA4" w14:paraId="2A5185B8" w14:textId="77777777" w:rsidTr="00436D30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71A382A" w14:textId="2B4CE884" w:rsidR="00151DA4" w:rsidRPr="00151DA4" w:rsidRDefault="00151DA4" w:rsidP="00151D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3E94E31" w14:textId="2B766F5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Фруктовый сок</w:t>
            </w:r>
          </w:p>
        </w:tc>
        <w:tc>
          <w:tcPr>
            <w:tcW w:w="2038" w:type="dxa"/>
            <w:vAlign w:val="center"/>
          </w:tcPr>
          <w:p w14:paraId="08698AB7" w14:textId="3BDA104A" w:rsidR="00151DA4" w:rsidRPr="00151DA4" w:rsidRDefault="00151DA4" w:rsidP="00151DA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ИП Татевик Аветисян</w:t>
            </w:r>
          </w:p>
        </w:tc>
        <w:tc>
          <w:tcPr>
            <w:tcW w:w="1728" w:type="dxa"/>
            <w:shd w:val="clear" w:color="auto" w:fill="auto"/>
          </w:tcPr>
          <w:p w14:paraId="53FB4AF2" w14:textId="20A353C5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A771628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599DA1D" w14:textId="77777777" w:rsidR="00151DA4" w:rsidRPr="00151DA4" w:rsidRDefault="00151DA4" w:rsidP="00151DA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151DA4" w:rsidRPr="00151DA4" w14:paraId="159BDB7E" w14:textId="77777777" w:rsidTr="00050118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642DCF74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lastRenderedPageBreak/>
              <w:t>Лот</w:t>
            </w:r>
            <w:proofErr w:type="spellEnd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7C7619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5DCB7891" w14:textId="77777777" w:rsidR="00151DA4" w:rsidRPr="00151DA4" w:rsidRDefault="00151DA4" w:rsidP="00050118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61DD4A8F" w14:textId="77777777" w:rsidR="00151DA4" w:rsidRPr="00151DA4" w:rsidRDefault="00151DA4" w:rsidP="0005011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51DA4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18241C5" w14:textId="77777777" w:rsidR="00151DA4" w:rsidRPr="00151DA4" w:rsidRDefault="00151DA4" w:rsidP="0005011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D21D2AB" w14:textId="77777777" w:rsidR="00151DA4" w:rsidRPr="00151DA4" w:rsidRDefault="00151DA4" w:rsidP="0005011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51DA4" w:rsidRPr="00151DA4" w14:paraId="7B6D3E43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740290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37374A6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F4EBC2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Самвел Бадалян</w:t>
            </w:r>
          </w:p>
        </w:tc>
        <w:tc>
          <w:tcPr>
            <w:tcW w:w="1782" w:type="dxa"/>
            <w:vAlign w:val="center"/>
          </w:tcPr>
          <w:p w14:paraId="1A93FDD4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7D7E9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829,500.00</w:t>
            </w:r>
          </w:p>
        </w:tc>
      </w:tr>
      <w:tr w:rsidR="00151DA4" w:rsidRPr="00151DA4" w14:paraId="0EB1FC48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8FA9C6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14:paraId="314E21D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D73E39C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01EF903F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E7D79AE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108,000.00</w:t>
            </w:r>
          </w:p>
        </w:tc>
      </w:tr>
      <w:tr w:rsidR="00151DA4" w:rsidRPr="00151DA4" w14:paraId="089E9DDB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D28082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14:paraId="63CCE01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5BE7141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360BB7B6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A938693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6,300.00</w:t>
            </w:r>
          </w:p>
        </w:tc>
      </w:tr>
      <w:tr w:rsidR="00151DA4" w:rsidRPr="00151DA4" w14:paraId="7C82493B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81A962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14:paraId="3EFE32F9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8F66322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5F45DFAC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6A2BEE6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90,000.00</w:t>
            </w:r>
          </w:p>
        </w:tc>
      </w:tr>
      <w:tr w:rsidR="00151DA4" w:rsidRPr="00151DA4" w14:paraId="475A7B28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D4047CF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14:paraId="160F8EEB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DEA821E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588EB44E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5A7F477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509,250.00</w:t>
            </w:r>
          </w:p>
        </w:tc>
      </w:tr>
      <w:tr w:rsidR="00151DA4" w:rsidRPr="00151DA4" w14:paraId="57407DDB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533862B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54AF1B4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CB55B5D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347ED4F4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0BC6A23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66,000.00</w:t>
            </w:r>
          </w:p>
        </w:tc>
      </w:tr>
      <w:tr w:rsidR="00151DA4" w:rsidRPr="00151DA4" w14:paraId="7490BC69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0291CC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14:paraId="24425BB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0C4FEEE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4074B193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7CD285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52,500.00</w:t>
            </w:r>
          </w:p>
        </w:tc>
      </w:tr>
      <w:tr w:rsidR="00151DA4" w:rsidRPr="00151DA4" w14:paraId="52C1BC82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F98F43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8</w:t>
            </w:r>
          </w:p>
        </w:tc>
        <w:tc>
          <w:tcPr>
            <w:tcW w:w="1163" w:type="dxa"/>
            <w:shd w:val="clear" w:color="auto" w:fill="auto"/>
          </w:tcPr>
          <w:p w14:paraId="59DCD2F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7954AFC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056A5A73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C1CAA6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373,750.00</w:t>
            </w:r>
          </w:p>
        </w:tc>
      </w:tr>
      <w:tr w:rsidR="00151DA4" w:rsidRPr="00151DA4" w14:paraId="139D7FC4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D699C9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9</w:t>
            </w:r>
          </w:p>
        </w:tc>
        <w:tc>
          <w:tcPr>
            <w:tcW w:w="1163" w:type="dxa"/>
            <w:shd w:val="clear" w:color="auto" w:fill="auto"/>
          </w:tcPr>
          <w:p w14:paraId="07A8629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1DBBEEE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46389C82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4D8FE39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537,500.00</w:t>
            </w:r>
          </w:p>
        </w:tc>
      </w:tr>
      <w:tr w:rsidR="00151DA4" w:rsidRPr="00151DA4" w14:paraId="543DD7B9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C3B386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</w:p>
        </w:tc>
        <w:tc>
          <w:tcPr>
            <w:tcW w:w="1163" w:type="dxa"/>
            <w:shd w:val="clear" w:color="auto" w:fill="auto"/>
          </w:tcPr>
          <w:p w14:paraId="26EEA13B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BAC0C8E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026A7F4D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AA26D09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108,000.00</w:t>
            </w:r>
          </w:p>
        </w:tc>
      </w:tr>
      <w:tr w:rsidR="00151DA4" w:rsidRPr="00151DA4" w14:paraId="4E714B33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389C2C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11</w:t>
            </w:r>
          </w:p>
        </w:tc>
        <w:tc>
          <w:tcPr>
            <w:tcW w:w="1163" w:type="dxa"/>
            <w:shd w:val="clear" w:color="auto" w:fill="auto"/>
          </w:tcPr>
          <w:p w14:paraId="3703103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91A403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6D4DCA00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C4B43B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175,000.00</w:t>
            </w:r>
          </w:p>
        </w:tc>
      </w:tr>
      <w:tr w:rsidR="00151DA4" w:rsidRPr="00151DA4" w14:paraId="4ACDAC2C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B5EB233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12</w:t>
            </w:r>
          </w:p>
        </w:tc>
        <w:tc>
          <w:tcPr>
            <w:tcW w:w="1163" w:type="dxa"/>
            <w:shd w:val="clear" w:color="auto" w:fill="auto"/>
          </w:tcPr>
          <w:p w14:paraId="2AE74417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52C000C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040A9019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446CA5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55,000.00</w:t>
            </w:r>
          </w:p>
        </w:tc>
      </w:tr>
      <w:tr w:rsidR="00151DA4" w:rsidRPr="00151DA4" w14:paraId="56A68423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F52E6C8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13</w:t>
            </w:r>
          </w:p>
        </w:tc>
        <w:tc>
          <w:tcPr>
            <w:tcW w:w="1163" w:type="dxa"/>
            <w:shd w:val="clear" w:color="auto" w:fill="auto"/>
          </w:tcPr>
          <w:p w14:paraId="3A6C557B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9182CD1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5F7C45A9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D894846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16,500.00</w:t>
            </w:r>
          </w:p>
        </w:tc>
      </w:tr>
      <w:tr w:rsidR="00151DA4" w:rsidRPr="00151DA4" w14:paraId="449B5006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D28235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163" w:type="dxa"/>
            <w:shd w:val="clear" w:color="auto" w:fill="auto"/>
          </w:tcPr>
          <w:p w14:paraId="17E04DF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1AFD21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0D6DA805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2D370C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48,000.00</w:t>
            </w:r>
          </w:p>
        </w:tc>
      </w:tr>
      <w:tr w:rsidR="00151DA4" w:rsidRPr="00151DA4" w14:paraId="3442DE53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559D11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14:paraId="31B65FAE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C815C45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49BD9689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944ECF3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151DA4" w:rsidRPr="00151DA4" w14:paraId="587DE597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457EAE6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163" w:type="dxa"/>
            <w:shd w:val="clear" w:color="auto" w:fill="auto"/>
          </w:tcPr>
          <w:p w14:paraId="3BDB3DB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4DC60BD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75780DC5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9B539F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64,000.00</w:t>
            </w:r>
          </w:p>
        </w:tc>
      </w:tr>
      <w:tr w:rsidR="00151DA4" w:rsidRPr="00151DA4" w14:paraId="11956C25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0DDAD6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17</w:t>
            </w:r>
          </w:p>
        </w:tc>
        <w:tc>
          <w:tcPr>
            <w:tcW w:w="1163" w:type="dxa"/>
            <w:shd w:val="clear" w:color="auto" w:fill="auto"/>
          </w:tcPr>
          <w:p w14:paraId="0352BA5E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7C44932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6038BA9D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B5BF36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99,000.00</w:t>
            </w:r>
          </w:p>
        </w:tc>
      </w:tr>
      <w:tr w:rsidR="00151DA4" w:rsidRPr="00151DA4" w14:paraId="7E423725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C62840F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163" w:type="dxa"/>
            <w:shd w:val="clear" w:color="auto" w:fill="auto"/>
          </w:tcPr>
          <w:p w14:paraId="5A710B44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DCA050C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0A3072EE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FB5D89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10,000.00</w:t>
            </w:r>
          </w:p>
        </w:tc>
      </w:tr>
      <w:tr w:rsidR="00151DA4" w:rsidRPr="00151DA4" w14:paraId="72C57063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D4A8C0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19</w:t>
            </w:r>
          </w:p>
        </w:tc>
        <w:tc>
          <w:tcPr>
            <w:tcW w:w="1163" w:type="dxa"/>
            <w:shd w:val="clear" w:color="auto" w:fill="auto"/>
          </w:tcPr>
          <w:p w14:paraId="3FEB306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CABBD6C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238EBD51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601812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64,000.00</w:t>
            </w:r>
          </w:p>
        </w:tc>
      </w:tr>
      <w:tr w:rsidR="00151DA4" w:rsidRPr="00151DA4" w14:paraId="3A541EC9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B758C64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163" w:type="dxa"/>
            <w:shd w:val="clear" w:color="auto" w:fill="auto"/>
          </w:tcPr>
          <w:p w14:paraId="079786B6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B17B84D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3806470D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3E098D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38,400.00</w:t>
            </w:r>
          </w:p>
        </w:tc>
      </w:tr>
      <w:tr w:rsidR="00151DA4" w:rsidRPr="00151DA4" w14:paraId="2E2C87EA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82DE514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21</w:t>
            </w:r>
          </w:p>
        </w:tc>
        <w:tc>
          <w:tcPr>
            <w:tcW w:w="1163" w:type="dxa"/>
            <w:shd w:val="clear" w:color="auto" w:fill="auto"/>
          </w:tcPr>
          <w:p w14:paraId="23BA04D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2594889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264076BB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21797F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360,000.00</w:t>
            </w:r>
          </w:p>
        </w:tc>
      </w:tr>
      <w:tr w:rsidR="00151DA4" w:rsidRPr="00151DA4" w14:paraId="221974BA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D66D88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163" w:type="dxa"/>
            <w:shd w:val="clear" w:color="auto" w:fill="auto"/>
          </w:tcPr>
          <w:p w14:paraId="6D8E6A1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880E15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7D90F180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C8DAC58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30,000.00</w:t>
            </w:r>
          </w:p>
        </w:tc>
      </w:tr>
      <w:tr w:rsidR="00151DA4" w:rsidRPr="00151DA4" w14:paraId="171C061E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59FC55B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163" w:type="dxa"/>
            <w:shd w:val="clear" w:color="auto" w:fill="auto"/>
          </w:tcPr>
          <w:p w14:paraId="1D63205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EDC2269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5E210590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DF430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19,250.00</w:t>
            </w:r>
          </w:p>
        </w:tc>
      </w:tr>
      <w:tr w:rsidR="00151DA4" w:rsidRPr="00151DA4" w14:paraId="116C849C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9236FD0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163" w:type="dxa"/>
            <w:shd w:val="clear" w:color="auto" w:fill="auto"/>
          </w:tcPr>
          <w:p w14:paraId="4F8539E8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50B4DBA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5DB1A73E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69EB17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9,000.00</w:t>
            </w:r>
          </w:p>
        </w:tc>
      </w:tr>
      <w:tr w:rsidR="00151DA4" w:rsidRPr="00151DA4" w14:paraId="58C3D0A8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B28117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163" w:type="dxa"/>
            <w:shd w:val="clear" w:color="auto" w:fill="auto"/>
          </w:tcPr>
          <w:p w14:paraId="1B31DB7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2BC4B26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6C9BED7C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4F2917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14,000.00</w:t>
            </w:r>
          </w:p>
        </w:tc>
      </w:tr>
      <w:tr w:rsidR="00151DA4" w:rsidRPr="00151DA4" w14:paraId="5C7BE68A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B28A6F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26</w:t>
            </w:r>
          </w:p>
        </w:tc>
        <w:tc>
          <w:tcPr>
            <w:tcW w:w="1163" w:type="dxa"/>
            <w:shd w:val="clear" w:color="auto" w:fill="auto"/>
          </w:tcPr>
          <w:p w14:paraId="119ABEE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8999387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36BDA16C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3E67DF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16,000.00</w:t>
            </w:r>
          </w:p>
        </w:tc>
      </w:tr>
      <w:tr w:rsidR="00151DA4" w:rsidRPr="00151DA4" w14:paraId="5921D602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8482C9A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27</w:t>
            </w:r>
          </w:p>
        </w:tc>
        <w:tc>
          <w:tcPr>
            <w:tcW w:w="1163" w:type="dxa"/>
            <w:shd w:val="clear" w:color="auto" w:fill="auto"/>
          </w:tcPr>
          <w:p w14:paraId="23E3DC13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77E8D5B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4D01CEB3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9637F9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220,000.00</w:t>
            </w:r>
          </w:p>
        </w:tc>
      </w:tr>
      <w:tr w:rsidR="00151DA4" w:rsidRPr="00151DA4" w14:paraId="2B733E2F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21BFFFE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28</w:t>
            </w:r>
          </w:p>
        </w:tc>
        <w:tc>
          <w:tcPr>
            <w:tcW w:w="1163" w:type="dxa"/>
            <w:shd w:val="clear" w:color="auto" w:fill="auto"/>
          </w:tcPr>
          <w:p w14:paraId="0738710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5473B6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11E7BBA4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16457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81,000.00</w:t>
            </w:r>
          </w:p>
        </w:tc>
      </w:tr>
      <w:tr w:rsidR="00151DA4" w:rsidRPr="00151DA4" w14:paraId="5E5AFCD6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F25546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29</w:t>
            </w:r>
          </w:p>
        </w:tc>
        <w:tc>
          <w:tcPr>
            <w:tcW w:w="1163" w:type="dxa"/>
            <w:shd w:val="clear" w:color="auto" w:fill="auto"/>
          </w:tcPr>
          <w:p w14:paraId="5623B28B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2856CDE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43AE497B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045BC7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6,000.00</w:t>
            </w:r>
          </w:p>
        </w:tc>
      </w:tr>
      <w:tr w:rsidR="00151DA4" w:rsidRPr="00151DA4" w14:paraId="0766CAFA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3A28A03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30</w:t>
            </w:r>
          </w:p>
        </w:tc>
        <w:tc>
          <w:tcPr>
            <w:tcW w:w="1163" w:type="dxa"/>
            <w:shd w:val="clear" w:color="auto" w:fill="auto"/>
          </w:tcPr>
          <w:p w14:paraId="6D9580F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8232F8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6CEA0B77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9C6B6F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130,000.00</w:t>
            </w:r>
          </w:p>
        </w:tc>
      </w:tr>
      <w:tr w:rsidR="00151DA4" w:rsidRPr="00151DA4" w14:paraId="1C66FC0C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D857BBE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163" w:type="dxa"/>
            <w:shd w:val="clear" w:color="auto" w:fill="auto"/>
          </w:tcPr>
          <w:p w14:paraId="54E8CDD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22E66B7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49271C46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C748032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10,200.00</w:t>
            </w:r>
          </w:p>
        </w:tc>
      </w:tr>
      <w:tr w:rsidR="00151DA4" w:rsidRPr="00151DA4" w14:paraId="36276487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5E011D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32</w:t>
            </w:r>
          </w:p>
        </w:tc>
        <w:tc>
          <w:tcPr>
            <w:tcW w:w="1163" w:type="dxa"/>
            <w:shd w:val="clear" w:color="auto" w:fill="auto"/>
          </w:tcPr>
          <w:p w14:paraId="7018D81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425ED28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3E07B714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9073FCD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120,000.00</w:t>
            </w:r>
          </w:p>
        </w:tc>
      </w:tr>
      <w:tr w:rsidR="00151DA4" w:rsidRPr="00151DA4" w14:paraId="05665A77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0486CB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33</w:t>
            </w:r>
          </w:p>
        </w:tc>
        <w:tc>
          <w:tcPr>
            <w:tcW w:w="1163" w:type="dxa"/>
            <w:shd w:val="clear" w:color="auto" w:fill="auto"/>
          </w:tcPr>
          <w:p w14:paraId="157F112E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6C2D8BE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3C01D25B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CEFC507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210,000.00</w:t>
            </w:r>
          </w:p>
        </w:tc>
      </w:tr>
      <w:tr w:rsidR="00151DA4" w:rsidRPr="00151DA4" w14:paraId="59017FFB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2A92E31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34</w:t>
            </w:r>
          </w:p>
        </w:tc>
        <w:tc>
          <w:tcPr>
            <w:tcW w:w="1163" w:type="dxa"/>
            <w:shd w:val="clear" w:color="auto" w:fill="auto"/>
          </w:tcPr>
          <w:p w14:paraId="6F5DF90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3273240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11BF776D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555096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72,000.00</w:t>
            </w:r>
          </w:p>
        </w:tc>
      </w:tr>
      <w:tr w:rsidR="00151DA4" w:rsidRPr="00151DA4" w14:paraId="438CDD8B" w14:textId="77777777" w:rsidTr="0005011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99792D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  <w:lang w:val="hy-AM"/>
              </w:rPr>
              <w:t>35</w:t>
            </w:r>
          </w:p>
        </w:tc>
        <w:tc>
          <w:tcPr>
            <w:tcW w:w="1163" w:type="dxa"/>
            <w:shd w:val="clear" w:color="auto" w:fill="auto"/>
          </w:tcPr>
          <w:p w14:paraId="36E8B645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8A53415" w14:textId="77777777" w:rsidR="00151DA4" w:rsidRPr="00151DA4" w:rsidRDefault="00151DA4" w:rsidP="0005011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ИП Татевик Аветисян</w:t>
            </w:r>
          </w:p>
        </w:tc>
        <w:tc>
          <w:tcPr>
            <w:tcW w:w="1782" w:type="dxa"/>
          </w:tcPr>
          <w:p w14:paraId="14CBDA41" w14:textId="77777777" w:rsidR="00151DA4" w:rsidRPr="00151DA4" w:rsidRDefault="00151DA4" w:rsidP="0005011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80B42C" w14:textId="77777777" w:rsidR="00151DA4" w:rsidRPr="00151DA4" w:rsidRDefault="00151DA4" w:rsidP="0005011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DA4">
              <w:rPr>
                <w:rFonts w:ascii="GHEA Grapalat" w:hAnsi="GHEA Grapalat" w:cs="Calibri"/>
                <w:color w:val="000000"/>
                <w:sz w:val="16"/>
                <w:szCs w:val="16"/>
              </w:rPr>
              <w:t>60,000.00</w:t>
            </w:r>
          </w:p>
        </w:tc>
      </w:tr>
      <w:bookmarkEnd w:id="0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4B57DA27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151DA4">
        <w:rPr>
          <w:rFonts w:ascii="GHEA Grapalat" w:hAnsi="GHEA Grapalat"/>
          <w:sz w:val="20"/>
        </w:rPr>
        <w:t>ՀՀԱՄՄՀ ՆԱՄ 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239E9823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ED6688">
        <w:rPr>
          <w:rFonts w:asciiTheme="minorHAnsi" w:hAnsiTheme="minorHAnsi"/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02D7F5E6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CF1F46" w:rsidRPr="00CF1F46">
        <w:rPr>
          <w:rFonts w:ascii="GHEA Grapalat" w:hAnsi="GHEA Grapalat" w:hint="eastAsia"/>
          <w:szCs w:val="22"/>
        </w:rPr>
        <w:t>ОНО</w:t>
      </w:r>
      <w:r w:rsidR="00CF1F46" w:rsidRPr="00CF1F46">
        <w:rPr>
          <w:rFonts w:ascii="GHEA Grapalat" w:hAnsi="GHEA Grapalat"/>
          <w:szCs w:val="22"/>
        </w:rPr>
        <w:t xml:space="preserve"> «</w:t>
      </w:r>
      <w:r w:rsidR="00ED6688">
        <w:rPr>
          <w:rFonts w:ascii="GHEA Grapalat" w:hAnsi="GHEA Grapalat" w:hint="eastAsia"/>
          <w:szCs w:val="22"/>
        </w:rPr>
        <w:t>Новый Армавирский детский сад</w:t>
      </w:r>
      <w:r w:rsidR="00CF1F46" w:rsidRPr="00CF1F46">
        <w:rPr>
          <w:rFonts w:ascii="GHEA Grapalat" w:hAnsi="GHEA Grapalat" w:hint="eastAsia"/>
          <w:szCs w:val="22"/>
        </w:rPr>
        <w:t>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7FF6" w14:textId="77777777" w:rsidR="000218B8" w:rsidRDefault="000218B8">
      <w:r>
        <w:separator/>
      </w:r>
    </w:p>
  </w:endnote>
  <w:endnote w:type="continuationSeparator" w:id="0">
    <w:p w14:paraId="5663D9E9" w14:textId="77777777" w:rsidR="000218B8" w:rsidRDefault="00021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F7A7" w14:textId="77777777" w:rsidR="000218B8" w:rsidRDefault="000218B8">
      <w:r>
        <w:separator/>
      </w:r>
    </w:p>
  </w:footnote>
  <w:footnote w:type="continuationSeparator" w:id="0">
    <w:p w14:paraId="32DA3C6F" w14:textId="77777777" w:rsidR="000218B8" w:rsidRDefault="00021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18B8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6688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80</cp:revision>
  <cp:lastPrinted>2021-12-27T12:56:00Z</cp:lastPrinted>
  <dcterms:created xsi:type="dcterms:W3CDTF">2018-08-08T07:12:00Z</dcterms:created>
  <dcterms:modified xsi:type="dcterms:W3CDTF">2022-12-30T13:05:00Z</dcterms:modified>
</cp:coreProperties>
</file>